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182" w14:textId="7C724EA0" w:rsidR="001162CF" w:rsidRDefault="00AC2AB5" w:rsidP="004A63C4">
      <w:pPr>
        <w:pStyle w:val="Sinespaciado"/>
      </w:pPr>
      <w:r>
        <w:rPr>
          <w:noProof/>
          <w:lang w:eastAsia="es-HN"/>
        </w:rPr>
        <w:drawing>
          <wp:anchor distT="0" distB="0" distL="114300" distR="114300" simplePos="0" relativeHeight="251659264" behindDoc="1" locked="0" layoutInCell="1" allowOverlap="1" wp14:anchorId="7FE3064C" wp14:editId="3D4A7719">
            <wp:simplePos x="0" y="0"/>
            <wp:positionH relativeFrom="page">
              <wp:posOffset>-1870075</wp:posOffset>
            </wp:positionH>
            <wp:positionV relativeFrom="paragraph">
              <wp:posOffset>-459740</wp:posOffset>
            </wp:positionV>
            <wp:extent cx="12054840" cy="17526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1205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37">
        <w:rPr>
          <w:noProof/>
          <w:lang w:eastAsia="es-HN"/>
        </w:rPr>
        <w:drawing>
          <wp:anchor distT="0" distB="0" distL="114300" distR="114300" simplePos="0" relativeHeight="251662336" behindDoc="1" locked="0" layoutInCell="1" allowOverlap="1" wp14:anchorId="0C30866D" wp14:editId="7F56DB1C">
            <wp:simplePos x="0" y="0"/>
            <wp:positionH relativeFrom="page">
              <wp:posOffset>60960</wp:posOffset>
            </wp:positionH>
            <wp:positionV relativeFrom="paragraph">
              <wp:posOffset>-213360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813F8" w14:textId="483F3E6B" w:rsidR="00425470" w:rsidRDefault="003E3D1F" w:rsidP="00194737">
      <w:pPr>
        <w:tabs>
          <w:tab w:val="left" w:pos="8688"/>
          <w:tab w:val="left" w:pos="12000"/>
        </w:tabs>
      </w:pPr>
      <w:r w:rsidRPr="003E3D1F">
        <w:drawing>
          <wp:anchor distT="0" distB="0" distL="114300" distR="114300" simplePos="0" relativeHeight="251669504" behindDoc="0" locked="0" layoutInCell="1" allowOverlap="1" wp14:anchorId="339426E2" wp14:editId="3013B639">
            <wp:simplePos x="0" y="0"/>
            <wp:positionH relativeFrom="column">
              <wp:posOffset>0</wp:posOffset>
            </wp:positionH>
            <wp:positionV relativeFrom="paragraph">
              <wp:posOffset>1216972</wp:posOffset>
            </wp:positionV>
            <wp:extent cx="9144000" cy="3954145"/>
            <wp:effectExtent l="0" t="0" r="0" b="8255"/>
            <wp:wrapSquare wrapText="bothSides"/>
            <wp:docPr id="11321014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C8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888866" wp14:editId="76662C29">
                <wp:simplePos x="0" y="0"/>
                <wp:positionH relativeFrom="margin">
                  <wp:posOffset>1126490</wp:posOffset>
                </wp:positionH>
                <wp:positionV relativeFrom="paragraph">
                  <wp:posOffset>5563882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423D" w14:textId="03C66D4C" w:rsid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1DE94FFE" w14:textId="50DDFA36" w:rsidR="00272FD0" w:rsidRPr="00272FD0" w:rsidRDefault="00272FD0" w:rsidP="00272FD0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888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7pt;margin-top:438.1pt;width:542.55pt;height:6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JVFIVngAAAADQEAAA8AAABkcnMvZG93&#10;bnJldi54bWxMj01PwzAMhu9I/IfISNxYQrW1XWk6IRBXEOND2i1rvLaicaomW8u/xzuxm1/50evH&#10;5WZ2vTjhGDpPGu4XCgRS7W1HjYbPj5e7HESIhqzpPaGGXwywqa6vSlNYP9E7nraxEVxCoTAa2hiH&#10;QspQt+hMWPgBiXcHPzoTOY6NtKOZuNz1MlEqlc50xBdaM+BTi/XP9ug0fL0edt9L9dY8u9Uw+VlJ&#10;cmup9e3N/PgAIuIc/2E467M6VOy090eyQfScs2zJqIY8SxMQZyJJkxWIPU9KqRxkVcrLL6o/AAAA&#10;//8DAFBLAQItABQABgAIAAAAIQC2gziS/gAAAOEBAAATAAAAAAAAAAAAAAAAAAAAAABbQ29udGVu&#10;dF9UeXBlc10ueG1sUEsBAi0AFAAGAAgAAAAhADj9If/WAAAAlAEAAAsAAAAAAAAAAAAAAAAALwEA&#10;AF9yZWxzLy5yZWxzUEsBAi0AFAAGAAgAAAAhAGvBX40uAgAAoQQAAA4AAAAAAAAAAAAAAAAALgIA&#10;AGRycy9lMm9Eb2MueG1sUEsBAi0AFAAGAAgAAAAhAJVFIVngAAAADQEAAA8AAAAAAAAAAAAAAAAA&#10;iAQAAGRycy9kb3ducmV2LnhtbFBLBQYAAAAABAAEAPMAAACVBQAAAAA=&#10;" filled="f" stroked="f">
                <v:textbox>
                  <w:txbxContent>
                    <w:p w14:paraId="317B423D" w14:textId="03C66D4C" w:rsid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1DE94FFE" w14:textId="50DDFA36" w:rsidR="00272FD0" w:rsidRPr="00272FD0" w:rsidRDefault="00272FD0" w:rsidP="00272FD0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1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8447E" wp14:editId="14E3F357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890385" cy="791210"/>
                <wp:effectExtent l="0" t="0" r="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BE6D" w14:textId="7672D49F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2E53D724" w14:textId="15C3A3DB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Estado de Situación Financiera</w:t>
                            </w:r>
                          </w:p>
                          <w:p w14:paraId="2D9C9571" w14:textId="77F6C1EA" w:rsidR="00272FD0" w:rsidRPr="00272FD0" w:rsidRDefault="00E040D3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2E5326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3E3D1F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4A47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3E3D1F">
                              <w:rPr>
                                <w:b/>
                                <w:bCs/>
                              </w:rPr>
                              <w:t>Octubre</w:t>
                            </w:r>
                            <w:proofErr w:type="gramEnd"/>
                            <w:r w:rsidR="00772F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0B21D5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0600C8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447E" id="_x0000_s1027" type="#_x0000_t202" style="position:absolute;margin-left:0;margin-top:22.95pt;width:542.55pt;height:62.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OrMAIAAKg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DowyR0sJ1YGkRRhWh1adDjXgT846&#10;WpuC+x9PAhVn5oOl8VjNFou4Z+myuLia0wXPX8rzF2ElQRU8cDYctyG1OtZk4YbGSDdJ4WcmI2da&#10;hyT8uLpx387vyev5B7P5BQAA//8DAFBLAwQUAAYACAAAACEAn7qzkN0AAAAIAQAADwAAAGRycy9k&#10;b3ducmV2LnhtbEyPzU7DMBCE70i8g7VI3Khd1ECbZlMhEFcQ5UfqzY23SUS8jmK3CW/P9gS3Wc1q&#10;5ptiM/lOnWiIbWCE+cyAIq6Ca7lG+Hh/vlmCismys11gQvihCJvy8qKwuQsjv9Fpm2olIRxzi9Ck&#10;1Odax6ohb+Ms9MTiHcLgbZJzqLUb7CjhvtO3xtxpb1uWhsb29NhQ9b09eoTPl8Pua2Fe6yef9WOY&#10;jGa/0ojXV9PDGlSiKf09wxlf0KEUpn04souqQ5AhCWGRrUCdXbPM5qD2ou5NBros9P8B5S8AAAD/&#10;/wMAUEsBAi0AFAAGAAgAAAAhALaDOJL+AAAA4QEAABMAAAAAAAAAAAAAAAAAAAAAAFtDb250ZW50&#10;X1R5cGVzXS54bWxQSwECLQAUAAYACAAAACEAOP0h/9YAAACUAQAACwAAAAAAAAAAAAAAAAAvAQAA&#10;X3JlbHMvLnJlbHNQSwECLQAUAAYACAAAACEA3nFjqzACAACoBAAADgAAAAAAAAAAAAAAAAAuAgAA&#10;ZHJzL2Uyb0RvYy54bWxQSwECLQAUAAYACAAAACEAn7qzkN0AAAAIAQAADwAAAAAAAAAAAAAAAACK&#10;BAAAZHJzL2Rvd25yZXYueG1sUEsFBgAAAAAEAAQA8wAAAJQFAAAAAA==&#10;" filled="f" stroked="f">
                <v:textbox>
                  <w:txbxContent>
                    <w:p w14:paraId="4259BE6D" w14:textId="7672D49F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2E53D724" w14:textId="15C3A3DB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Estado de Situación Financiera</w:t>
                      </w:r>
                    </w:p>
                    <w:p w14:paraId="2D9C9571" w14:textId="77F6C1EA" w:rsidR="00272FD0" w:rsidRPr="00272FD0" w:rsidRDefault="00E040D3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 xml:space="preserve">Al </w:t>
                      </w:r>
                      <w:r w:rsidR="002E5326">
                        <w:rPr>
                          <w:b/>
                          <w:bCs/>
                        </w:rPr>
                        <w:t>3</w:t>
                      </w:r>
                      <w:r w:rsidR="003E3D1F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</w:t>
                      </w:r>
                      <w:r w:rsidR="004A4781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3E3D1F">
                        <w:rPr>
                          <w:b/>
                          <w:bCs/>
                        </w:rPr>
                        <w:t>Octubre</w:t>
                      </w:r>
                      <w:proofErr w:type="gramEnd"/>
                      <w:r w:rsidR="00772FE4"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202</w:t>
                      </w:r>
                      <w:r w:rsidR="000B21D5">
                        <w:rPr>
                          <w:b/>
                          <w:bCs/>
                        </w:rPr>
                        <w:t>3</w:t>
                      </w:r>
                      <w:r w:rsidR="00AE0C87">
                        <w:rPr>
                          <w:b/>
                          <w:bCs/>
                        </w:rPr>
                        <w:t xml:space="preserve"> (En </w:t>
                      </w:r>
                      <w:r w:rsidR="000600C8">
                        <w:rPr>
                          <w:b/>
                          <w:bCs/>
                        </w:rPr>
                        <w:t xml:space="preserve">miles de </w:t>
                      </w:r>
                      <w:r w:rsidR="00AE0C87"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B9C">
        <w:rPr>
          <w:noProof/>
        </w:rPr>
        <w:drawing>
          <wp:anchor distT="0" distB="0" distL="114300" distR="114300" simplePos="0" relativeHeight="251668480" behindDoc="1" locked="0" layoutInCell="1" allowOverlap="1" wp14:anchorId="683C3ECE" wp14:editId="4D5A952A">
            <wp:simplePos x="0" y="0"/>
            <wp:positionH relativeFrom="page">
              <wp:align>left</wp:align>
            </wp:positionH>
            <wp:positionV relativeFrom="paragraph">
              <wp:posOffset>906811</wp:posOffset>
            </wp:positionV>
            <wp:extent cx="10504850" cy="6108591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850" cy="610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470" w:rsidSect="009451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066A6"/>
    <w:rsid w:val="000600C8"/>
    <w:rsid w:val="000B21D5"/>
    <w:rsid w:val="000C0AB9"/>
    <w:rsid w:val="000C4F7F"/>
    <w:rsid w:val="001162CF"/>
    <w:rsid w:val="00194737"/>
    <w:rsid w:val="001C5417"/>
    <w:rsid w:val="0023250A"/>
    <w:rsid w:val="00272FD0"/>
    <w:rsid w:val="002E5326"/>
    <w:rsid w:val="003A78AE"/>
    <w:rsid w:val="003E3D1F"/>
    <w:rsid w:val="00425470"/>
    <w:rsid w:val="00440B12"/>
    <w:rsid w:val="004A4781"/>
    <w:rsid w:val="004A63C4"/>
    <w:rsid w:val="004D7A3D"/>
    <w:rsid w:val="005160AD"/>
    <w:rsid w:val="00521CD4"/>
    <w:rsid w:val="005848E2"/>
    <w:rsid w:val="005C18F5"/>
    <w:rsid w:val="0060735E"/>
    <w:rsid w:val="00704769"/>
    <w:rsid w:val="00772FE4"/>
    <w:rsid w:val="008300D7"/>
    <w:rsid w:val="009451FE"/>
    <w:rsid w:val="00996970"/>
    <w:rsid w:val="00A258CB"/>
    <w:rsid w:val="00A33B9C"/>
    <w:rsid w:val="00AC2AB5"/>
    <w:rsid w:val="00AE0C87"/>
    <w:rsid w:val="00AE3CD4"/>
    <w:rsid w:val="00B068B9"/>
    <w:rsid w:val="00B300C7"/>
    <w:rsid w:val="00B76C0E"/>
    <w:rsid w:val="00BB7C07"/>
    <w:rsid w:val="00C44BEE"/>
    <w:rsid w:val="00D1253D"/>
    <w:rsid w:val="00D55C36"/>
    <w:rsid w:val="00E040D3"/>
    <w:rsid w:val="00E66C22"/>
    <w:rsid w:val="00EE4F04"/>
    <w:rsid w:val="00F34C83"/>
    <w:rsid w:val="00F842BE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23D8A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F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A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C509-4AF1-4ED2-AB26-CE661D0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TS03A100</cp:lastModifiedBy>
  <cp:revision>49</cp:revision>
  <cp:lastPrinted>2021-02-10T21:30:00Z</cp:lastPrinted>
  <dcterms:created xsi:type="dcterms:W3CDTF">2020-05-28T15:51:00Z</dcterms:created>
  <dcterms:modified xsi:type="dcterms:W3CDTF">2023-11-07T15:34:00Z</dcterms:modified>
</cp:coreProperties>
</file>